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6B6897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</w:t>
      </w:r>
      <w:r w:rsidR="00A663DA">
        <w:rPr>
          <w:rFonts w:ascii="Calibri" w:eastAsia="Times New Roman" w:hAnsi="Calibri" w:cs="Calibri"/>
          <w:sz w:val="16"/>
          <w:szCs w:val="16"/>
          <w:lang w:eastAsia="ru-RU"/>
        </w:rPr>
        <w:t>нваря 2022 г. по 31 декабря 2022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</w:t>
      </w:r>
      <w:r w:rsidR="003C1437">
        <w:rPr>
          <w:rFonts w:ascii="Calibri" w:eastAsia="Times New Roman" w:hAnsi="Calibri" w:cs="Calibri"/>
          <w:sz w:val="16"/>
          <w:szCs w:val="16"/>
          <w:lang w:eastAsia="ru-RU"/>
        </w:rPr>
        <w:t xml:space="preserve">муниципальных служащих администрации 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сельского  поселения </w:t>
      </w:r>
      <w:proofErr w:type="spellStart"/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700149">
        <w:trPr>
          <w:trHeight w:val="640"/>
        </w:trPr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Чегодина</w:t>
            </w:r>
            <w:proofErr w:type="spellEnd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Татьяна Германовна</w:t>
            </w:r>
          </w:p>
        </w:tc>
        <w:tc>
          <w:tcPr>
            <w:tcW w:w="1275" w:type="dxa"/>
          </w:tcPr>
          <w:p w:rsidR="006057D1" w:rsidRPr="006057D1" w:rsidRDefault="003C1437" w:rsidP="003C1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Заместитель главы  по социальным вопросам</w:t>
            </w:r>
          </w:p>
        </w:tc>
        <w:tc>
          <w:tcPr>
            <w:tcW w:w="1129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463F1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2014г.-2023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(фактическое пользование)</w:t>
            </w:r>
          </w:p>
        </w:tc>
        <w:tc>
          <w:tcPr>
            <w:tcW w:w="121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>
              <w:t xml:space="preserve"> 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057D1" w:rsidRPr="00700149" w:rsidRDefault="0081212F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556692,87</w:t>
            </w:r>
            <w:bookmarkStart w:id="0" w:name="_GoBack"/>
            <w:bookmarkEnd w:id="0"/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4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Владимир Александрович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23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(фактическое пользование)</w:t>
            </w:r>
          </w:p>
        </w:tc>
        <w:tc>
          <w:tcPr>
            <w:tcW w:w="121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700149" w:rsidRDefault="008A33E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917255,56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3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463F1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2014г.-2023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(фактическое пользование)</w:t>
            </w:r>
          </w:p>
        </w:tc>
        <w:tc>
          <w:tcPr>
            <w:tcW w:w="121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6057D1" w:rsidRDefault="008A33E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20593,51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820"/>
        </w:trPr>
        <w:tc>
          <w:tcPr>
            <w:tcW w:w="543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Беляева Алина Михайловна</w:t>
            </w:r>
          </w:p>
        </w:tc>
        <w:tc>
          <w:tcPr>
            <w:tcW w:w="1275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29" w:type="dxa"/>
          </w:tcPr>
          <w:p w:rsidR="003C1437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8\18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</w:tc>
        <w:tc>
          <w:tcPr>
            <w:tcW w:w="1281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Лачетти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2005г.</w:t>
            </w:r>
          </w:p>
        </w:tc>
        <w:tc>
          <w:tcPr>
            <w:tcW w:w="1134" w:type="dxa"/>
          </w:tcPr>
          <w:p w:rsidR="003C1437" w:rsidRPr="00EC59AC" w:rsidRDefault="008A33E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689000,50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433740" w:rsidRDefault="0070014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433740"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 Антон 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433740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8\18</w:t>
            </w:r>
            <w:r w:rsidR="00433740"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8A33E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281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Общая долевая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47,1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EB4A92" w:rsidRDefault="00EB4A92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332" w:type="dxa"/>
          </w:tcPr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Мотоцикл 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ИМ38.103, 19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</w:tcPr>
          <w:p w:rsidR="003C1437" w:rsidRPr="00EC59AC" w:rsidRDefault="008A33E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256948,69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700149">
        <w:trPr>
          <w:trHeight w:val="307"/>
        </w:trPr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433740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Александра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1\18 общая долевая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Анастасия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  <w:r w:rsid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331D0B" w:rsidRPr="00331D0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1\18 общая долевая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A2B" w:rsidRDefault="007F3A2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7001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33400"/>
    <w:rsid w:val="000655DA"/>
    <w:rsid w:val="00086ED0"/>
    <w:rsid w:val="000B0962"/>
    <w:rsid w:val="0016357D"/>
    <w:rsid w:val="00171423"/>
    <w:rsid w:val="001C34EA"/>
    <w:rsid w:val="002346DA"/>
    <w:rsid w:val="002C3E53"/>
    <w:rsid w:val="00331D0B"/>
    <w:rsid w:val="003C1437"/>
    <w:rsid w:val="0040655C"/>
    <w:rsid w:val="00433740"/>
    <w:rsid w:val="004476D5"/>
    <w:rsid w:val="00461C3E"/>
    <w:rsid w:val="00463F1A"/>
    <w:rsid w:val="004B39B9"/>
    <w:rsid w:val="004E0A86"/>
    <w:rsid w:val="005A64CA"/>
    <w:rsid w:val="006057D1"/>
    <w:rsid w:val="00680314"/>
    <w:rsid w:val="006A551D"/>
    <w:rsid w:val="006B6897"/>
    <w:rsid w:val="00700149"/>
    <w:rsid w:val="007B6505"/>
    <w:rsid w:val="007F3A2B"/>
    <w:rsid w:val="0081212F"/>
    <w:rsid w:val="00840630"/>
    <w:rsid w:val="00870BA2"/>
    <w:rsid w:val="008A33E9"/>
    <w:rsid w:val="008B2806"/>
    <w:rsid w:val="00916E38"/>
    <w:rsid w:val="00A32D44"/>
    <w:rsid w:val="00A663DA"/>
    <w:rsid w:val="00AB7603"/>
    <w:rsid w:val="00AC0A9E"/>
    <w:rsid w:val="00B34B20"/>
    <w:rsid w:val="00C43E7D"/>
    <w:rsid w:val="00C8226F"/>
    <w:rsid w:val="00D42A31"/>
    <w:rsid w:val="00D444A7"/>
    <w:rsid w:val="00D75D2E"/>
    <w:rsid w:val="00DA0C51"/>
    <w:rsid w:val="00DB24A9"/>
    <w:rsid w:val="00DC5774"/>
    <w:rsid w:val="00EA363A"/>
    <w:rsid w:val="00EB4A92"/>
    <w:rsid w:val="00EC59AC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2021-04-12T09:22:00Z</cp:lastPrinted>
  <dcterms:created xsi:type="dcterms:W3CDTF">2019-01-30T07:21:00Z</dcterms:created>
  <dcterms:modified xsi:type="dcterms:W3CDTF">2023-04-28T05:46:00Z</dcterms:modified>
</cp:coreProperties>
</file>